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39E" w:rsidRDefault="00D1498F" w:rsidP="008B0B5D">
      <w:pPr>
        <w:tabs>
          <w:tab w:val="left" w:pos="180"/>
        </w:tabs>
        <w:jc w:val="center"/>
        <w:outlineLvl w:val="6"/>
        <w:rPr>
          <w:rFonts w:ascii="Arial" w:hAnsi="Arial" w:cs="Arial"/>
          <w:b/>
          <w:bCs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-342900</wp:posOffset>
            </wp:positionV>
            <wp:extent cx="1079500" cy="1549400"/>
            <wp:effectExtent l="0" t="0" r="0" b="0"/>
            <wp:wrapNone/>
            <wp:docPr id="2" name="Picture 2" descr="gramada cveten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amada cveten 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54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139E" w:rsidRPr="008B0B5D" w:rsidRDefault="00F3139E" w:rsidP="00061C55">
      <w:pPr>
        <w:jc w:val="center"/>
        <w:outlineLvl w:val="6"/>
        <w:rPr>
          <w:rFonts w:ascii="Arial" w:hAnsi="Arial" w:cs="Arial"/>
          <w:b/>
          <w:bCs/>
          <w:lang w:val="ru-RU"/>
        </w:rPr>
      </w:pPr>
      <w:r w:rsidRPr="008B0B5D">
        <w:rPr>
          <w:rFonts w:ascii="Arial" w:hAnsi="Arial" w:cs="Arial"/>
          <w:b/>
          <w:bCs/>
          <w:lang w:val="ru-RU"/>
        </w:rPr>
        <w:t xml:space="preserve">       ОБЩИНА   ГРАМАДА       </w:t>
      </w:r>
      <w:proofErr w:type="gramStart"/>
      <w:r w:rsidRPr="008B0B5D">
        <w:rPr>
          <w:rFonts w:ascii="Arial" w:hAnsi="Arial" w:cs="Arial"/>
          <w:b/>
          <w:bCs/>
          <w:lang w:val="ru-RU"/>
        </w:rPr>
        <w:t>ОБЛАСТ  ВИДИН</w:t>
      </w:r>
      <w:proofErr w:type="gramEnd"/>
    </w:p>
    <w:p w:rsidR="00F3139E" w:rsidRPr="00C34BEE" w:rsidRDefault="00F3139E" w:rsidP="00061C55">
      <w:pPr>
        <w:jc w:val="center"/>
        <w:rPr>
          <w:rFonts w:ascii="Arial" w:hAnsi="Arial" w:cs="Arial"/>
          <w:color w:val="000000"/>
          <w:sz w:val="16"/>
          <w:szCs w:val="16"/>
          <w:lang w:val="ru-RU"/>
        </w:rPr>
      </w:pPr>
      <w:r w:rsidRPr="00C34BEE">
        <w:rPr>
          <w:rFonts w:ascii="Arial" w:hAnsi="Arial" w:cs="Arial"/>
          <w:color w:val="000000"/>
          <w:sz w:val="16"/>
          <w:szCs w:val="16"/>
          <w:lang w:val="ru-RU"/>
        </w:rPr>
        <w:t xml:space="preserve">               __________________________________________________________________________</w:t>
      </w:r>
    </w:p>
    <w:p w:rsidR="00F3139E" w:rsidRPr="00C34BEE" w:rsidRDefault="00F3139E" w:rsidP="00061C55">
      <w:pPr>
        <w:jc w:val="center"/>
        <w:rPr>
          <w:rFonts w:ascii="Arial" w:hAnsi="Arial" w:cs="Arial"/>
          <w:b/>
          <w:bCs/>
          <w:sz w:val="24"/>
          <w:szCs w:val="24"/>
          <w:lang w:val="ru-RU"/>
        </w:rPr>
      </w:pPr>
      <w:r w:rsidRPr="00C34BEE">
        <w:rPr>
          <w:rFonts w:ascii="Arial" w:hAnsi="Arial" w:cs="Arial"/>
          <w:b/>
          <w:bCs/>
          <w:sz w:val="24"/>
          <w:szCs w:val="24"/>
          <w:lang w:val="ru-RU"/>
        </w:rPr>
        <w:t xml:space="preserve">           </w:t>
      </w:r>
      <w:r>
        <w:rPr>
          <w:rFonts w:ascii="Arial" w:hAnsi="Arial" w:cs="Arial"/>
          <w:b/>
          <w:bCs/>
          <w:sz w:val="24"/>
          <w:szCs w:val="24"/>
        </w:rPr>
        <w:sym w:font="Wingdings" w:char="F02A"/>
      </w:r>
      <w:r w:rsidRPr="00C34BEE">
        <w:rPr>
          <w:rFonts w:ascii="Arial" w:hAnsi="Arial" w:cs="Arial"/>
          <w:b/>
          <w:bCs/>
          <w:sz w:val="24"/>
          <w:szCs w:val="24"/>
          <w:lang w:val="ru-RU"/>
        </w:rPr>
        <w:t xml:space="preserve"> 3830 </w:t>
      </w:r>
      <w:proofErr w:type="spellStart"/>
      <w:r w:rsidRPr="00C34BEE">
        <w:rPr>
          <w:rFonts w:ascii="Arial" w:hAnsi="Arial" w:cs="Arial"/>
          <w:b/>
          <w:bCs/>
          <w:sz w:val="24"/>
          <w:szCs w:val="24"/>
          <w:lang w:val="ru-RU"/>
        </w:rPr>
        <w:t>гр.Грамада</w:t>
      </w:r>
      <w:proofErr w:type="spellEnd"/>
      <w:r w:rsidRPr="00C34BEE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proofErr w:type="spellStart"/>
      <w:r w:rsidRPr="00C34BEE">
        <w:rPr>
          <w:rFonts w:ascii="Arial" w:hAnsi="Arial" w:cs="Arial"/>
          <w:b/>
          <w:bCs/>
          <w:sz w:val="24"/>
          <w:szCs w:val="24"/>
          <w:lang w:val="ru-RU"/>
        </w:rPr>
        <w:t>пл</w:t>
      </w:r>
      <w:proofErr w:type="spellEnd"/>
      <w:r w:rsidRPr="00C34BEE">
        <w:rPr>
          <w:rFonts w:ascii="Arial" w:hAnsi="Arial" w:cs="Arial"/>
          <w:b/>
          <w:bCs/>
          <w:sz w:val="24"/>
          <w:szCs w:val="24"/>
          <w:lang w:val="ru-RU"/>
        </w:rPr>
        <w:t>."</w:t>
      </w:r>
      <w:proofErr w:type="spellStart"/>
      <w:r w:rsidRPr="00C34BEE">
        <w:rPr>
          <w:rFonts w:ascii="Arial" w:hAnsi="Arial" w:cs="Arial"/>
          <w:b/>
          <w:bCs/>
          <w:sz w:val="24"/>
          <w:szCs w:val="24"/>
          <w:lang w:val="ru-RU"/>
        </w:rPr>
        <w:t>М.Нинов</w:t>
      </w:r>
      <w:proofErr w:type="spellEnd"/>
      <w:r w:rsidRPr="00C34BEE">
        <w:rPr>
          <w:rFonts w:ascii="Arial" w:hAnsi="Arial" w:cs="Arial"/>
          <w:b/>
          <w:bCs/>
          <w:sz w:val="24"/>
          <w:szCs w:val="24"/>
          <w:lang w:val="ru-RU"/>
        </w:rPr>
        <w:t>"  № 1</w:t>
      </w:r>
      <w:r>
        <w:rPr>
          <w:rFonts w:ascii="Arial" w:hAnsi="Arial" w:cs="Arial"/>
          <w:b/>
          <w:bCs/>
          <w:sz w:val="24"/>
          <w:szCs w:val="24"/>
          <w:lang w:val="bg-BG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bg-BG"/>
        </w:rPr>
        <w:sym w:font="Wingdings" w:char="F028"/>
      </w:r>
      <w:r>
        <w:rPr>
          <w:rFonts w:ascii="Arial" w:hAnsi="Arial" w:cs="Arial"/>
          <w:b/>
          <w:bCs/>
          <w:sz w:val="24"/>
          <w:szCs w:val="24"/>
          <w:lang w:val="bg-BG"/>
        </w:rPr>
        <w:t xml:space="preserve"> / </w:t>
      </w:r>
      <w:r w:rsidRPr="00C34BEE">
        <w:rPr>
          <w:rFonts w:ascii="Arial" w:hAnsi="Arial" w:cs="Arial"/>
          <w:b/>
          <w:bCs/>
          <w:sz w:val="24"/>
          <w:szCs w:val="24"/>
          <w:lang w:val="ru-RU"/>
        </w:rPr>
        <w:t>09337/  22-58</w:t>
      </w:r>
    </w:p>
    <w:p w:rsidR="00F3139E" w:rsidRPr="006851B2" w:rsidRDefault="00F3139E" w:rsidP="00061C55">
      <w:pPr>
        <w:jc w:val="center"/>
        <w:rPr>
          <w:b/>
          <w:bCs/>
          <w:sz w:val="24"/>
          <w:szCs w:val="24"/>
          <w:lang w:val="fr-FR"/>
        </w:rPr>
      </w:pPr>
      <w:r w:rsidRPr="00C34BEE">
        <w:rPr>
          <w:rFonts w:ascii="Arial" w:hAnsi="Arial" w:cs="Arial"/>
          <w:b/>
          <w:bCs/>
          <w:sz w:val="24"/>
          <w:szCs w:val="24"/>
          <w:lang w:val="ru-RU"/>
        </w:rPr>
        <w:t xml:space="preserve">         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факс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/ 09337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/  22</w:t>
      </w:r>
      <w:proofErr w:type="gramEnd"/>
      <w:r>
        <w:rPr>
          <w:rFonts w:ascii="Arial" w:hAnsi="Arial" w:cs="Arial"/>
          <w:b/>
          <w:bCs/>
          <w:sz w:val="24"/>
          <w:szCs w:val="24"/>
        </w:rPr>
        <w:t>-31</w:t>
      </w:r>
      <w:r w:rsidRPr="006851B2">
        <w:rPr>
          <w:rFonts w:ascii="Arial" w:hAnsi="Arial" w:cs="Arial"/>
          <w:b/>
          <w:bCs/>
          <w:sz w:val="24"/>
          <w:szCs w:val="24"/>
          <w:lang w:val="fr-FR"/>
        </w:rPr>
        <w:t xml:space="preserve"> e-mail: obstina_gramada@abv.bg</w:t>
      </w:r>
    </w:p>
    <w:p w:rsidR="00F3139E" w:rsidRDefault="00F3139E" w:rsidP="00061C55">
      <w:pPr>
        <w:rPr>
          <w:lang w:val="bg-BG"/>
        </w:rPr>
      </w:pPr>
    </w:p>
    <w:p w:rsidR="00F3139E" w:rsidRDefault="00F3139E" w:rsidP="00342057">
      <w:pPr>
        <w:rPr>
          <w:lang w:val="bg-BG"/>
        </w:rPr>
      </w:pPr>
    </w:p>
    <w:p w:rsidR="00286E97" w:rsidRPr="005C0650" w:rsidRDefault="00286E97" w:rsidP="00286E97">
      <w:pPr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5C0650">
        <w:rPr>
          <w:rFonts w:ascii="Times New Roman" w:hAnsi="Times New Roman" w:cs="Times New Roman"/>
          <w:sz w:val="24"/>
          <w:szCs w:val="24"/>
        </w:rPr>
        <w:t>Изх</w:t>
      </w:r>
      <w:proofErr w:type="spellEnd"/>
      <w:r w:rsidRPr="005C0650">
        <w:rPr>
          <w:rFonts w:ascii="Times New Roman" w:hAnsi="Times New Roman" w:cs="Times New Roman"/>
          <w:sz w:val="24"/>
          <w:szCs w:val="24"/>
        </w:rPr>
        <w:t>. № 0</w:t>
      </w:r>
      <w:r w:rsidR="007B03D6">
        <w:rPr>
          <w:rFonts w:ascii="Times New Roman" w:hAnsi="Times New Roman" w:cs="Times New Roman"/>
          <w:sz w:val="24"/>
          <w:szCs w:val="24"/>
          <w:lang w:val="bg-BG"/>
        </w:rPr>
        <w:t>4</w:t>
      </w:r>
      <w:r>
        <w:rPr>
          <w:rFonts w:ascii="Times New Roman" w:hAnsi="Times New Roman" w:cs="Times New Roman"/>
          <w:sz w:val="24"/>
          <w:szCs w:val="24"/>
          <w:lang w:val="bg-BG"/>
        </w:rPr>
        <w:t>-2</w:t>
      </w:r>
      <w:r w:rsidRPr="005C0650">
        <w:rPr>
          <w:rFonts w:ascii="Times New Roman" w:hAnsi="Times New Roman" w:cs="Times New Roman"/>
          <w:sz w:val="24"/>
          <w:szCs w:val="24"/>
        </w:rPr>
        <w:t>/</w:t>
      </w:r>
      <w:r w:rsidR="007B03D6">
        <w:rPr>
          <w:rFonts w:ascii="Times New Roman" w:hAnsi="Times New Roman" w:cs="Times New Roman"/>
          <w:sz w:val="24"/>
          <w:szCs w:val="24"/>
          <w:lang w:val="bg-BG"/>
        </w:rPr>
        <w:t>14.04</w:t>
      </w:r>
      <w:r w:rsidR="007B03D6">
        <w:rPr>
          <w:rFonts w:ascii="Times New Roman" w:hAnsi="Times New Roman" w:cs="Times New Roman"/>
          <w:sz w:val="24"/>
          <w:szCs w:val="24"/>
        </w:rPr>
        <w:t>.202</w:t>
      </w:r>
      <w:r w:rsidR="007B03D6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5C06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650">
        <w:rPr>
          <w:rFonts w:ascii="Times New Roman" w:hAnsi="Times New Roman" w:cs="Times New Roman"/>
          <w:sz w:val="24"/>
          <w:szCs w:val="24"/>
        </w:rPr>
        <w:t>год</w:t>
      </w:r>
      <w:proofErr w:type="spellEnd"/>
      <w:r w:rsidRPr="005C0650">
        <w:rPr>
          <w:rFonts w:ascii="Times New Roman" w:hAnsi="Times New Roman" w:cs="Times New Roman"/>
          <w:sz w:val="24"/>
          <w:szCs w:val="24"/>
        </w:rPr>
        <w:t>.</w:t>
      </w:r>
    </w:p>
    <w:p w:rsidR="00F3139E" w:rsidRPr="008B0B5D" w:rsidRDefault="00F3139E" w:rsidP="00342057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4A5F77" w:rsidRPr="00BA2B89" w:rsidRDefault="004A5F77" w:rsidP="004A5F7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ДО</w:t>
      </w:r>
    </w:p>
    <w:p w:rsidR="004A5F77" w:rsidRPr="00BA2B89" w:rsidRDefault="004A5F77" w:rsidP="004A5F7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ЦВЕТОСЛАВА ЦЕКОВА- ГЛ. ЕКСПЕРТ В ОД“ЗЕМЕДЕЛИЕ“ ВИДИН</w:t>
      </w:r>
    </w:p>
    <w:p w:rsidR="004A5F77" w:rsidRPr="00BA2B89" w:rsidRDefault="004A5F77" w:rsidP="004A5F7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ПЕТЪР ЦВЕТАНОВ-Н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АЧАЛНИК</w:t>
      </w: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ОС“ЗЕМЕДЕЛИЕ“ ГРАМАДА</w:t>
      </w:r>
    </w:p>
    <w:p w:rsidR="004A5F77" w:rsidRPr="00BA2B89" w:rsidRDefault="004A5F77" w:rsidP="004A5F7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ВИОЛЕТА ТОШЕВА-ЗАМ. КМЕТ НА ОБЩ. ГРАМАДА</w:t>
      </w:r>
    </w:p>
    <w:p w:rsidR="004A5F77" w:rsidRPr="00BA2B89" w:rsidRDefault="004A5F77" w:rsidP="004A5F7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Д-Р НИКОЛАЙ НИКОЛОВ – ОД БХ- ВИДИН</w:t>
      </w:r>
    </w:p>
    <w:p w:rsidR="004A5F77" w:rsidRPr="00BA2B89" w:rsidRDefault="004A5F77" w:rsidP="004A5F77">
      <w:pPr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A5F77" w:rsidRPr="00BA2B89" w:rsidRDefault="004A5F77" w:rsidP="004A5F7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КОПИЕ:</w:t>
      </w:r>
    </w:p>
    <w:p w:rsidR="004A5F77" w:rsidRPr="00BA2B89" w:rsidRDefault="004A5F77" w:rsidP="004A5F7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 xml:space="preserve">ДО </w:t>
      </w:r>
    </w:p>
    <w:p w:rsidR="004A5F77" w:rsidRPr="00BA2B89" w:rsidRDefault="004A5F77" w:rsidP="004A5F7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ОБЛАСТЕН УПРАВИТЕЛ НА</w:t>
      </w:r>
    </w:p>
    <w:p w:rsidR="004A5F77" w:rsidRPr="00BA2B89" w:rsidRDefault="004A5F77" w:rsidP="004A5F7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ОБЛАСТ ВИДИН</w:t>
      </w:r>
    </w:p>
    <w:p w:rsidR="004A5F77" w:rsidRDefault="004A5F77" w:rsidP="004A5F77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4A5F77" w:rsidRPr="001D4EE9" w:rsidRDefault="004A5F77" w:rsidP="004A5F77">
      <w:pPr>
        <w:tabs>
          <w:tab w:val="left" w:pos="720"/>
          <w:tab w:val="left" w:pos="5040"/>
        </w:tabs>
        <w:jc w:val="both"/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</w:pPr>
      <w:r w:rsidRPr="00CC59BB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 xml:space="preserve">Относно: Разпределение на пасища мери и ливади от ОПФ и ДПФ за </w:t>
      </w:r>
      <w:r w:rsidRPr="00CE3AF6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 xml:space="preserve">землище </w:t>
      </w:r>
      <w:r w:rsidR="00AA7E0D" w:rsidRPr="00CE3AF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Медешевци</w:t>
      </w:r>
      <w:r w:rsidRPr="00CC59BB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>, общ. Грамада</w:t>
      </w:r>
      <w:r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 xml:space="preserve"> за </w:t>
      </w:r>
      <w:r w:rsidR="007B03D6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>календарната 2027</w:t>
      </w:r>
      <w:r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 xml:space="preserve">год. на собственици или ползватели на животновъдни обекти, които отглеждат пасищни селскостопански животни регистрирани в </w:t>
      </w:r>
      <w:proofErr w:type="spellStart"/>
      <w:r w:rsidRPr="001D4EE9">
        <w:rPr>
          <w:rFonts w:ascii="Times New Roman" w:hAnsi="Times New Roman" w:cs="Times New Roman"/>
          <w:sz w:val="24"/>
          <w:szCs w:val="24"/>
          <w:u w:val="single"/>
        </w:rPr>
        <w:t>Интегрираната</w:t>
      </w:r>
      <w:proofErr w:type="spellEnd"/>
      <w:r w:rsidRPr="001D4E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1D4EE9">
        <w:rPr>
          <w:rFonts w:ascii="Times New Roman" w:hAnsi="Times New Roman" w:cs="Times New Roman"/>
          <w:sz w:val="24"/>
          <w:szCs w:val="24"/>
          <w:u w:val="single"/>
        </w:rPr>
        <w:t>информационна</w:t>
      </w:r>
      <w:proofErr w:type="spellEnd"/>
      <w:r w:rsidRPr="001D4E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1D4EE9">
        <w:rPr>
          <w:rFonts w:ascii="Times New Roman" w:hAnsi="Times New Roman" w:cs="Times New Roman"/>
          <w:sz w:val="24"/>
          <w:szCs w:val="24"/>
          <w:u w:val="single"/>
        </w:rPr>
        <w:t>система</w:t>
      </w:r>
      <w:proofErr w:type="spellEnd"/>
      <w:r w:rsidRPr="001D4E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1D4EE9">
        <w:rPr>
          <w:rFonts w:ascii="Times New Roman" w:hAnsi="Times New Roman" w:cs="Times New Roman"/>
          <w:sz w:val="24"/>
          <w:szCs w:val="24"/>
          <w:u w:val="single"/>
        </w:rPr>
        <w:t>на</w:t>
      </w:r>
      <w:proofErr w:type="spellEnd"/>
      <w:r w:rsidRPr="001D4EE9">
        <w:rPr>
          <w:rFonts w:ascii="Times New Roman" w:hAnsi="Times New Roman" w:cs="Times New Roman"/>
          <w:sz w:val="24"/>
          <w:szCs w:val="24"/>
          <w:u w:val="single"/>
        </w:rPr>
        <w:t xml:space="preserve"> БАБХ</w:t>
      </w:r>
    </w:p>
    <w:p w:rsidR="004A5F77" w:rsidRDefault="004A5F77" w:rsidP="004A5F77">
      <w:pPr>
        <w:tabs>
          <w:tab w:val="left" w:pos="720"/>
          <w:tab w:val="left" w:pos="5040"/>
        </w:tabs>
        <w:jc w:val="both"/>
        <w:rPr>
          <w:bCs/>
          <w:lang w:val="bg-BG"/>
        </w:rPr>
      </w:pPr>
    </w:p>
    <w:p w:rsidR="004A5F77" w:rsidRDefault="004A5F77" w:rsidP="004A5F77">
      <w:pPr>
        <w:tabs>
          <w:tab w:val="left" w:pos="720"/>
          <w:tab w:val="left" w:pos="5040"/>
        </w:tabs>
        <w:jc w:val="both"/>
        <w:rPr>
          <w:bCs/>
          <w:lang w:val="bg-BG"/>
        </w:rPr>
      </w:pPr>
    </w:p>
    <w:p w:rsidR="004A5F77" w:rsidRPr="00FD62A7" w:rsidRDefault="004A5F77" w:rsidP="004A5F77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D62A7">
        <w:rPr>
          <w:rFonts w:ascii="Times New Roman" w:hAnsi="Times New Roman" w:cs="Times New Roman"/>
          <w:b/>
          <w:sz w:val="24"/>
          <w:szCs w:val="24"/>
          <w:lang w:val="bg-BG"/>
        </w:rPr>
        <w:t>УВАЖАЕМИ ГОСПОЖИ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И</w:t>
      </w:r>
      <w:r w:rsidRPr="00FD62A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ГОСПОДА,</w:t>
      </w:r>
    </w:p>
    <w:p w:rsidR="004A5F77" w:rsidRDefault="004A5F77" w:rsidP="004A5F77">
      <w:pPr>
        <w:jc w:val="both"/>
        <w:rPr>
          <w:bCs/>
          <w:lang w:val="bg-BG"/>
        </w:rPr>
      </w:pPr>
    </w:p>
    <w:p w:rsidR="004A5F77" w:rsidRDefault="004A5F77" w:rsidP="004A5F77">
      <w:pPr>
        <w:tabs>
          <w:tab w:val="left" w:pos="720"/>
          <w:tab w:val="left" w:pos="5040"/>
        </w:tabs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lang w:val="bg-BG"/>
        </w:rPr>
        <w:tab/>
      </w:r>
    </w:p>
    <w:p w:rsidR="004A5F77" w:rsidRDefault="004A5F77" w:rsidP="004A5F77">
      <w:pPr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В</w:t>
      </w:r>
      <w:r w:rsidR="007B03D6">
        <w:rPr>
          <w:rFonts w:ascii="Times New Roman" w:hAnsi="Times New Roman" w:cs="Times New Roman"/>
          <w:sz w:val="24"/>
          <w:szCs w:val="24"/>
          <w:lang w:val="bg-BG"/>
        </w:rPr>
        <w:t xml:space="preserve"> изпълнение на Заповед № ПО-28-129 от 11.03.2026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год. на Директор на ОД „Земеделие“ Видин свиквам на </w:t>
      </w:r>
      <w:r w:rsidR="007B03D6">
        <w:rPr>
          <w:rFonts w:ascii="Times New Roman" w:hAnsi="Times New Roman" w:cs="Times New Roman"/>
          <w:b/>
          <w:sz w:val="24"/>
          <w:szCs w:val="24"/>
          <w:lang w:val="bg-BG"/>
        </w:rPr>
        <w:t>20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.04</w:t>
      </w:r>
      <w:r w:rsidRPr="00937707">
        <w:rPr>
          <w:rFonts w:ascii="Times New Roman" w:hAnsi="Times New Roman" w:cs="Times New Roman"/>
          <w:b/>
          <w:sz w:val="24"/>
          <w:szCs w:val="24"/>
          <w:lang w:val="bg-BG"/>
        </w:rPr>
        <w:t>.2025 год.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Pr="00AB07E3">
        <w:rPr>
          <w:rFonts w:ascii="Times New Roman" w:hAnsi="Times New Roman" w:cs="Times New Roman"/>
          <w:b/>
          <w:sz w:val="24"/>
          <w:szCs w:val="24"/>
          <w:lang w:val="bg-BG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11,30</w:t>
      </w:r>
      <w:r w:rsidRPr="00AB07E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ч.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 в заседателната зала на общ. Грамада, гр. Грамада, пл. „Мико Нинов“ №1, ет.2, 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второ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заседание на комисията при следния дневен ред:</w:t>
      </w:r>
    </w:p>
    <w:p w:rsidR="004A5F77" w:rsidRDefault="004A5F77" w:rsidP="004A5F77">
      <w:pPr>
        <w:shd w:val="clear" w:color="auto" w:fill="FFFFFF"/>
        <w:rPr>
          <w:rFonts w:ascii="Times New Roman" w:hAnsi="Times New Roman"/>
          <w:sz w:val="24"/>
          <w:szCs w:val="24"/>
        </w:rPr>
      </w:pPr>
      <w:r w:rsidRPr="00C12BCB">
        <w:rPr>
          <w:rFonts w:ascii="Times New Roman" w:hAnsi="Times New Roman"/>
          <w:sz w:val="24"/>
          <w:szCs w:val="24"/>
        </w:rPr>
        <w:t xml:space="preserve"> </w:t>
      </w:r>
    </w:p>
    <w:p w:rsidR="004A5F77" w:rsidRPr="0003269E" w:rsidRDefault="004A5F77" w:rsidP="004A5F77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>1-</w:t>
      </w:r>
      <w:r w:rsidRPr="0003269E">
        <w:rPr>
          <w:rFonts w:ascii="Times New Roman" w:hAnsi="Times New Roman"/>
          <w:color w:val="000000"/>
          <w:sz w:val="24"/>
          <w:szCs w:val="24"/>
          <w:lang w:val="bg-BG" w:eastAsia="bg-BG"/>
        </w:rPr>
        <w:t>Въз основа на справката по чл.37и, ал.6 от ЗСПЗЗ, комисията да извърши проверка за спазване на условията по чл. 37и, ал. 1 и 4 от ЗСПЗЗ по сключените договори за наем на пасища, мери и ливади от държавния и общинския поземлен фонд, в</w:t>
      </w:r>
      <w:r w:rsidR="007B03D6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указания </w:t>
      </w:r>
      <w:r w:rsidRPr="0003269E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срок</w:t>
      </w:r>
      <w:r w:rsidRPr="0003269E">
        <w:rPr>
          <w:rFonts w:ascii="Times New Roman" w:hAnsi="Times New Roman"/>
          <w:b/>
          <w:color w:val="000000"/>
          <w:sz w:val="24"/>
          <w:szCs w:val="24"/>
          <w:u w:val="single"/>
          <w:lang w:val="bg-BG" w:eastAsia="bg-BG"/>
        </w:rPr>
        <w:t>.</w:t>
      </w:r>
      <w:r w:rsidRPr="0003269E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За  проверката да се изготви протокол по чл. 37м, ал.1 по образец, утвърден със заповед № РД</w:t>
      </w:r>
      <w:r w:rsidRPr="0003269E">
        <w:rPr>
          <w:rFonts w:ascii="Times New Roman" w:hAnsi="Times New Roman"/>
          <w:color w:val="000000"/>
          <w:sz w:val="24"/>
          <w:szCs w:val="24"/>
          <w:lang w:val="bg-BG" w:eastAsia="bg-BG"/>
        </w:rPr>
        <w:softHyphen/>
        <w:t>46-25/31.01.2025 г. от министъра на земеделието и храните и да се представи на директора на областната дирекция "Земеделие" и на кмета на общината.</w:t>
      </w:r>
    </w:p>
    <w:p w:rsidR="004A5F77" w:rsidRPr="00D73C01" w:rsidRDefault="004A5F77" w:rsidP="004A5F77">
      <w:pPr>
        <w:shd w:val="clear" w:color="auto" w:fill="FFFFFF"/>
        <w:ind w:left="360"/>
        <w:jc w:val="both"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:rsidR="00EB2611" w:rsidRDefault="00CE3AF6" w:rsidP="00EB2611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2- Други</w:t>
      </w:r>
    </w:p>
    <w:p w:rsidR="00BA2B89" w:rsidRDefault="00BA2B89" w:rsidP="00BA2B89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bookmarkStart w:id="0" w:name="_GoBack"/>
      <w:bookmarkEnd w:id="0"/>
    </w:p>
    <w:p w:rsidR="00F3139E" w:rsidRPr="00C82BD6" w:rsidRDefault="00F3139E" w:rsidP="00342057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F3139E" w:rsidRPr="006B4499" w:rsidRDefault="004542A1" w:rsidP="008B0B5D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Цецка Цветанова Петкова-Нинова</w:t>
      </w:r>
      <w:r w:rsidRPr="00C729A5">
        <w:rPr>
          <w:rFonts w:ascii="Times New Roman" w:hAnsi="Times New Roman" w:cs="Times New Roman"/>
          <w:sz w:val="24"/>
          <w:szCs w:val="24"/>
          <w:lang w:val="bg-BG"/>
        </w:rPr>
        <w:t xml:space="preserve"> – </w:t>
      </w:r>
      <w:proofErr w:type="spellStart"/>
      <w:r w:rsidRPr="00C82BD6">
        <w:rPr>
          <w:rFonts w:ascii="Times New Roman" w:hAnsi="Times New Roman" w:cs="Times New Roman"/>
          <w:sz w:val="24"/>
          <w:szCs w:val="24"/>
          <w:shd w:val="clear" w:color="auto" w:fill="FFFFFF"/>
        </w:rPr>
        <w:t>Кметски</w:t>
      </w:r>
      <w:proofErr w:type="spellEnd"/>
      <w:r w:rsidRPr="00C82BD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C82BD6">
        <w:rPr>
          <w:rFonts w:ascii="Times New Roman" w:hAnsi="Times New Roman" w:cs="Times New Roman"/>
          <w:sz w:val="24"/>
          <w:szCs w:val="24"/>
          <w:shd w:val="clear" w:color="auto" w:fill="FFFFFF"/>
        </w:rPr>
        <w:t>наместник</w:t>
      </w:r>
      <w:proofErr w:type="spellEnd"/>
      <w:r w:rsidRPr="00C82BD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C82BD6">
        <w:rPr>
          <w:rFonts w:ascii="Times New Roman" w:hAnsi="Times New Roman" w:cs="Times New Roman"/>
          <w:sz w:val="24"/>
          <w:szCs w:val="24"/>
          <w:shd w:val="clear" w:color="auto" w:fill="FFFFFF"/>
        </w:rPr>
        <w:t>на</w:t>
      </w:r>
      <w:proofErr w:type="spellEnd"/>
      <w:r w:rsidRPr="00C82BD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с. </w:t>
      </w:r>
      <w:r w:rsidRPr="00C729A5">
        <w:rPr>
          <w:rFonts w:ascii="Times New Roman" w:hAnsi="Times New Roman" w:cs="Times New Roman"/>
          <w:sz w:val="24"/>
          <w:szCs w:val="24"/>
          <w:shd w:val="clear" w:color="auto" w:fill="FFFFFF"/>
        </w:rPr>
        <w:t>Медешевци</w:t>
      </w:r>
      <w:r w:rsidR="00F3139E" w:rsidRPr="006B4499">
        <w:rPr>
          <w:rFonts w:ascii="Times New Roman" w:hAnsi="Times New Roman" w:cs="Times New Roman"/>
          <w:sz w:val="24"/>
          <w:szCs w:val="24"/>
          <w:lang w:val="ru-RU"/>
        </w:rPr>
        <w:t>............................</w:t>
      </w:r>
    </w:p>
    <w:p w:rsidR="00F3139E" w:rsidRPr="00C82BD6" w:rsidRDefault="006B4499" w:rsidP="006B4499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6B4499">
        <w:rPr>
          <w:rFonts w:ascii="Times New Roman" w:hAnsi="Times New Roman" w:cs="Times New Roman"/>
          <w:iCs/>
          <w:sz w:val="24"/>
          <w:szCs w:val="24"/>
          <w:lang w:val="ru-RU"/>
        </w:rPr>
        <w:t>Председател</w:t>
      </w:r>
      <w:proofErr w:type="spellEnd"/>
      <w:r w:rsidRPr="006B4499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на </w:t>
      </w:r>
      <w:proofErr w:type="spellStart"/>
      <w:r w:rsidRPr="006B4499">
        <w:rPr>
          <w:rFonts w:ascii="Times New Roman" w:hAnsi="Times New Roman" w:cs="Times New Roman"/>
          <w:iCs/>
          <w:sz w:val="24"/>
          <w:szCs w:val="24"/>
          <w:lang w:val="ru-RU"/>
        </w:rPr>
        <w:t>комисията</w:t>
      </w:r>
      <w:proofErr w:type="spellEnd"/>
      <w:r w:rsidRPr="006B4499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по</w:t>
      </w:r>
      <w:r>
        <w:rPr>
          <w:rFonts w:ascii="Times New Roman" w:hAnsi="Times New Roman" w:cs="Times New Roman"/>
          <w:b/>
          <w:iCs/>
          <w:sz w:val="24"/>
          <w:szCs w:val="24"/>
          <w:lang w:val="ru-RU"/>
        </w:rPr>
        <w:t xml:space="preserve"> </w:t>
      </w:r>
      <w:r w:rsidR="007B03D6">
        <w:rPr>
          <w:rFonts w:ascii="Times New Roman" w:hAnsi="Times New Roman" w:cs="Times New Roman"/>
          <w:sz w:val="24"/>
          <w:szCs w:val="24"/>
          <w:lang w:val="bg-BG"/>
        </w:rPr>
        <w:t>Заповед № ПО-28-129 от 11.03.2026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год. на Директор на ОД „Земеделие“ Видин</w:t>
      </w:r>
    </w:p>
    <w:p w:rsidR="00F3139E" w:rsidRPr="00C82BD6" w:rsidRDefault="00F3139E" w:rsidP="009536CF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F3139E" w:rsidRPr="008B0B5D" w:rsidRDefault="00F3139E" w:rsidP="00342057">
      <w:p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sectPr w:rsidR="00F3139E" w:rsidRPr="008B0B5D" w:rsidSect="00611B0C">
      <w:pgSz w:w="11906" w:h="16838"/>
      <w:pgMar w:top="899" w:right="1133" w:bottom="18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4p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F1940"/>
    <w:multiLevelType w:val="hybridMultilevel"/>
    <w:tmpl w:val="D1CC3F14"/>
    <w:lvl w:ilvl="0" w:tplc="1790363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32017C16"/>
    <w:multiLevelType w:val="hybridMultilevel"/>
    <w:tmpl w:val="48DEBF8E"/>
    <w:lvl w:ilvl="0" w:tplc="B1581ED6">
      <w:start w:val="1"/>
      <w:numFmt w:val="decimal"/>
      <w:lvlText w:val="%1."/>
      <w:lvlJc w:val="left"/>
      <w:pPr>
        <w:tabs>
          <w:tab w:val="num" w:pos="1332"/>
        </w:tabs>
        <w:ind w:left="1332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052"/>
        </w:tabs>
        <w:ind w:left="2052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772"/>
        </w:tabs>
        <w:ind w:left="2772" w:hanging="180"/>
      </w:pPr>
    </w:lvl>
    <w:lvl w:ilvl="3" w:tplc="0402000F">
      <w:start w:val="1"/>
      <w:numFmt w:val="decimal"/>
      <w:lvlText w:val="%4."/>
      <w:lvlJc w:val="left"/>
      <w:pPr>
        <w:tabs>
          <w:tab w:val="num" w:pos="3492"/>
        </w:tabs>
        <w:ind w:left="3492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212"/>
        </w:tabs>
        <w:ind w:left="4212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932"/>
        </w:tabs>
        <w:ind w:left="4932" w:hanging="180"/>
      </w:pPr>
    </w:lvl>
    <w:lvl w:ilvl="6" w:tplc="0402000F">
      <w:start w:val="1"/>
      <w:numFmt w:val="decimal"/>
      <w:lvlText w:val="%7."/>
      <w:lvlJc w:val="left"/>
      <w:pPr>
        <w:tabs>
          <w:tab w:val="num" w:pos="5652"/>
        </w:tabs>
        <w:ind w:left="5652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372"/>
        </w:tabs>
        <w:ind w:left="6372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092"/>
        </w:tabs>
        <w:ind w:left="7092" w:hanging="180"/>
      </w:pPr>
    </w:lvl>
  </w:abstractNum>
  <w:abstractNum w:abstractNumId="2" w15:restartNumberingAfterBreak="0">
    <w:nsid w:val="45B2008C"/>
    <w:multiLevelType w:val="hybridMultilevel"/>
    <w:tmpl w:val="157EF16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69E6FAC"/>
    <w:multiLevelType w:val="hybridMultilevel"/>
    <w:tmpl w:val="87E839F6"/>
    <w:lvl w:ilvl="0" w:tplc="34E6D68E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64316578"/>
    <w:multiLevelType w:val="hybridMultilevel"/>
    <w:tmpl w:val="463828FE"/>
    <w:lvl w:ilvl="0" w:tplc="4F18BD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38551E"/>
    <w:multiLevelType w:val="hybridMultilevel"/>
    <w:tmpl w:val="2116D0D6"/>
    <w:lvl w:ilvl="0" w:tplc="D0724F0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C55"/>
    <w:rsid w:val="000226D7"/>
    <w:rsid w:val="00060735"/>
    <w:rsid w:val="00061C55"/>
    <w:rsid w:val="000A6555"/>
    <w:rsid w:val="000B3A59"/>
    <w:rsid w:val="000D0589"/>
    <w:rsid w:val="0012356E"/>
    <w:rsid w:val="00123D99"/>
    <w:rsid w:val="00130C77"/>
    <w:rsid w:val="00130DD9"/>
    <w:rsid w:val="00194703"/>
    <w:rsid w:val="001C2F44"/>
    <w:rsid w:val="001C3F21"/>
    <w:rsid w:val="001D4EE9"/>
    <w:rsid w:val="001E61A5"/>
    <w:rsid w:val="001F26EB"/>
    <w:rsid w:val="001F4C88"/>
    <w:rsid w:val="00225042"/>
    <w:rsid w:val="002627D3"/>
    <w:rsid w:val="002803D7"/>
    <w:rsid w:val="00281E9A"/>
    <w:rsid w:val="00286E97"/>
    <w:rsid w:val="0029653D"/>
    <w:rsid w:val="002C38BA"/>
    <w:rsid w:val="002C6F4F"/>
    <w:rsid w:val="002E51FC"/>
    <w:rsid w:val="002F48ED"/>
    <w:rsid w:val="002F559A"/>
    <w:rsid w:val="00314693"/>
    <w:rsid w:val="00324361"/>
    <w:rsid w:val="00342057"/>
    <w:rsid w:val="00360496"/>
    <w:rsid w:val="00384495"/>
    <w:rsid w:val="003845E8"/>
    <w:rsid w:val="003940C6"/>
    <w:rsid w:val="003B3F61"/>
    <w:rsid w:val="003C5EE7"/>
    <w:rsid w:val="003D4F56"/>
    <w:rsid w:val="003E5FB7"/>
    <w:rsid w:val="003E7228"/>
    <w:rsid w:val="003F5A7A"/>
    <w:rsid w:val="004009AE"/>
    <w:rsid w:val="00421736"/>
    <w:rsid w:val="00427B14"/>
    <w:rsid w:val="004415B4"/>
    <w:rsid w:val="004542A1"/>
    <w:rsid w:val="00471415"/>
    <w:rsid w:val="004858C0"/>
    <w:rsid w:val="00492533"/>
    <w:rsid w:val="004A090C"/>
    <w:rsid w:val="004A5F77"/>
    <w:rsid w:val="004E349A"/>
    <w:rsid w:val="00512B84"/>
    <w:rsid w:val="00525B98"/>
    <w:rsid w:val="00562A3D"/>
    <w:rsid w:val="005A4401"/>
    <w:rsid w:val="005D0FD6"/>
    <w:rsid w:val="005D5606"/>
    <w:rsid w:val="005F1578"/>
    <w:rsid w:val="005F3830"/>
    <w:rsid w:val="005F7B59"/>
    <w:rsid w:val="00605F4B"/>
    <w:rsid w:val="00610BE3"/>
    <w:rsid w:val="00611B0C"/>
    <w:rsid w:val="00622A36"/>
    <w:rsid w:val="00645854"/>
    <w:rsid w:val="00651803"/>
    <w:rsid w:val="00681E56"/>
    <w:rsid w:val="006826E3"/>
    <w:rsid w:val="00683827"/>
    <w:rsid w:val="006851B2"/>
    <w:rsid w:val="00692920"/>
    <w:rsid w:val="006B4499"/>
    <w:rsid w:val="006C226E"/>
    <w:rsid w:val="006D455E"/>
    <w:rsid w:val="006E0A41"/>
    <w:rsid w:val="006E1D48"/>
    <w:rsid w:val="007138AC"/>
    <w:rsid w:val="0073763B"/>
    <w:rsid w:val="007550DB"/>
    <w:rsid w:val="00755DCF"/>
    <w:rsid w:val="0076399C"/>
    <w:rsid w:val="00782513"/>
    <w:rsid w:val="00783C43"/>
    <w:rsid w:val="00793EDB"/>
    <w:rsid w:val="007B03D6"/>
    <w:rsid w:val="007B1A33"/>
    <w:rsid w:val="007B1AA6"/>
    <w:rsid w:val="007D6586"/>
    <w:rsid w:val="008032AB"/>
    <w:rsid w:val="0080673C"/>
    <w:rsid w:val="0081321B"/>
    <w:rsid w:val="00832C3A"/>
    <w:rsid w:val="00876740"/>
    <w:rsid w:val="00890A0A"/>
    <w:rsid w:val="008A07FB"/>
    <w:rsid w:val="008A0D33"/>
    <w:rsid w:val="008A4F32"/>
    <w:rsid w:val="008B0B5D"/>
    <w:rsid w:val="008B3FFA"/>
    <w:rsid w:val="008B7FB8"/>
    <w:rsid w:val="008C1ACB"/>
    <w:rsid w:val="008D147C"/>
    <w:rsid w:val="009536CF"/>
    <w:rsid w:val="009B6CC5"/>
    <w:rsid w:val="009C5D13"/>
    <w:rsid w:val="009F0550"/>
    <w:rsid w:val="009F339F"/>
    <w:rsid w:val="00A22C89"/>
    <w:rsid w:val="00A37558"/>
    <w:rsid w:val="00A50A45"/>
    <w:rsid w:val="00A56D9D"/>
    <w:rsid w:val="00A86BE0"/>
    <w:rsid w:val="00A96A90"/>
    <w:rsid w:val="00AA341C"/>
    <w:rsid w:val="00AA7E0D"/>
    <w:rsid w:val="00AB4054"/>
    <w:rsid w:val="00AB4AC4"/>
    <w:rsid w:val="00AD0B3D"/>
    <w:rsid w:val="00AF209A"/>
    <w:rsid w:val="00B232CF"/>
    <w:rsid w:val="00B27D05"/>
    <w:rsid w:val="00B56C36"/>
    <w:rsid w:val="00B8592D"/>
    <w:rsid w:val="00BA2B89"/>
    <w:rsid w:val="00BC4BE8"/>
    <w:rsid w:val="00BD7D5B"/>
    <w:rsid w:val="00BE2E53"/>
    <w:rsid w:val="00C0563A"/>
    <w:rsid w:val="00C25AB7"/>
    <w:rsid w:val="00C34BEE"/>
    <w:rsid w:val="00C37011"/>
    <w:rsid w:val="00C467F1"/>
    <w:rsid w:val="00C61222"/>
    <w:rsid w:val="00C6479A"/>
    <w:rsid w:val="00C729A5"/>
    <w:rsid w:val="00C82BD6"/>
    <w:rsid w:val="00CB05AC"/>
    <w:rsid w:val="00CB7BB5"/>
    <w:rsid w:val="00CC52B2"/>
    <w:rsid w:val="00CC59BB"/>
    <w:rsid w:val="00CE283C"/>
    <w:rsid w:val="00CE2E03"/>
    <w:rsid w:val="00CE3AF6"/>
    <w:rsid w:val="00D00CA2"/>
    <w:rsid w:val="00D05501"/>
    <w:rsid w:val="00D1498F"/>
    <w:rsid w:val="00D1763E"/>
    <w:rsid w:val="00D23DE1"/>
    <w:rsid w:val="00D30978"/>
    <w:rsid w:val="00D3738D"/>
    <w:rsid w:val="00D41FD2"/>
    <w:rsid w:val="00D455CA"/>
    <w:rsid w:val="00D65B40"/>
    <w:rsid w:val="00D81035"/>
    <w:rsid w:val="00DA2089"/>
    <w:rsid w:val="00DA69F3"/>
    <w:rsid w:val="00DF7F88"/>
    <w:rsid w:val="00E01F06"/>
    <w:rsid w:val="00E278E1"/>
    <w:rsid w:val="00E30438"/>
    <w:rsid w:val="00E41D0E"/>
    <w:rsid w:val="00E46E96"/>
    <w:rsid w:val="00E532E2"/>
    <w:rsid w:val="00E670E1"/>
    <w:rsid w:val="00E67F1D"/>
    <w:rsid w:val="00E75DC3"/>
    <w:rsid w:val="00E916CD"/>
    <w:rsid w:val="00EB2611"/>
    <w:rsid w:val="00EB6CAC"/>
    <w:rsid w:val="00ED2C2E"/>
    <w:rsid w:val="00EE7BFD"/>
    <w:rsid w:val="00EF7FB2"/>
    <w:rsid w:val="00F17F0B"/>
    <w:rsid w:val="00F22757"/>
    <w:rsid w:val="00F273DA"/>
    <w:rsid w:val="00F3139E"/>
    <w:rsid w:val="00F32C08"/>
    <w:rsid w:val="00F44DE1"/>
    <w:rsid w:val="00F5336D"/>
    <w:rsid w:val="00F85D95"/>
    <w:rsid w:val="00FB65A1"/>
    <w:rsid w:val="00FC055A"/>
    <w:rsid w:val="00FD62A7"/>
    <w:rsid w:val="00FE71B1"/>
    <w:rsid w:val="00FE7C8B"/>
    <w:rsid w:val="00FF2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021486"/>
  <w15:docId w15:val="{5F6935D1-0E68-4C7D-A759-6E2C5B099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C55"/>
    <w:rPr>
      <w:rFonts w:ascii="A4p" w:hAnsi="A4p" w:cs="A4p"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amedocreference">
    <w:name w:val="samedocreference"/>
    <w:basedOn w:val="a0"/>
    <w:uiPriority w:val="99"/>
    <w:rsid w:val="008B0B5D"/>
  </w:style>
  <w:style w:type="paragraph" w:styleId="a3">
    <w:name w:val="Balloon Text"/>
    <w:basedOn w:val="a"/>
    <w:link w:val="a4"/>
    <w:uiPriority w:val="99"/>
    <w:semiHidden/>
    <w:rsid w:val="00755DCF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locked/>
    <w:rsid w:val="00E278E1"/>
    <w:rPr>
      <w:sz w:val="2"/>
      <w:szCs w:val="2"/>
      <w:lang w:val="en-US" w:eastAsia="en-US"/>
    </w:rPr>
  </w:style>
  <w:style w:type="paragraph" w:styleId="a5">
    <w:name w:val="List Paragraph"/>
    <w:basedOn w:val="a"/>
    <w:uiPriority w:val="34"/>
    <w:qFormat/>
    <w:rsid w:val="00D455CA"/>
    <w:pPr>
      <w:ind w:left="720"/>
      <w:contextualSpacing/>
    </w:pPr>
  </w:style>
  <w:style w:type="paragraph" w:styleId="a6">
    <w:name w:val="No Spacing"/>
    <w:uiPriority w:val="1"/>
    <w:qFormat/>
    <w:rsid w:val="00D05501"/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0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MDAAR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MDAAR</dc:creator>
  <cp:keywords/>
  <dc:description/>
  <cp:lastModifiedBy>User</cp:lastModifiedBy>
  <cp:revision>11</cp:revision>
  <cp:lastPrinted>2025-02-04T12:00:00Z</cp:lastPrinted>
  <dcterms:created xsi:type="dcterms:W3CDTF">2025-03-17T11:04:00Z</dcterms:created>
  <dcterms:modified xsi:type="dcterms:W3CDTF">2026-04-14T11:11:00Z</dcterms:modified>
</cp:coreProperties>
</file>